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539" w:type="dxa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70"/>
        <w:gridCol w:w="1880"/>
        <w:gridCol w:w="1253"/>
        <w:gridCol w:w="1732"/>
        <w:gridCol w:w="1304"/>
      </w:tblGrid>
      <w:tr w14:paraId="023D82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5" w:hRule="atLeast"/>
          <w:jc w:val="center"/>
        </w:trPr>
        <w:tc>
          <w:tcPr>
            <w:tcW w:w="85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 w14:paraId="35F48FCD">
            <w:pPr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方正小标宋简体"/>
                <w:b/>
                <w:bCs/>
                <w:sz w:val="28"/>
                <w:szCs w:val="28"/>
              </w:rPr>
              <w:tab/>
            </w:r>
            <w:r>
              <w:rPr>
                <w:rFonts w:hint="eastAsia" w:ascii="仿宋" w:hAnsi="仿宋" w:eastAsia="仿宋" w:cs="方正小标宋简体"/>
                <w:b/>
                <w:bCs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方正小标宋简体"/>
                <w:b/>
                <w:bCs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方正小标宋简体"/>
                <w:b/>
                <w:bCs/>
                <w:sz w:val="28"/>
                <w:szCs w:val="28"/>
              </w:rPr>
              <w:t>-202</w:t>
            </w:r>
            <w:r>
              <w:rPr>
                <w:rFonts w:hint="eastAsia" w:ascii="仿宋" w:hAnsi="仿宋" w:eastAsia="仿宋" w:cs="方正小标宋简体"/>
                <w:b/>
                <w:bCs/>
                <w:sz w:val="28"/>
                <w:szCs w:val="28"/>
                <w:lang w:val="en-US" w:eastAsia="zh-CN"/>
              </w:rPr>
              <w:t>7学</w:t>
            </w:r>
            <w:r>
              <w:rPr>
                <w:rFonts w:hint="eastAsia" w:ascii="仿宋" w:hAnsi="仿宋" w:eastAsia="仿宋" w:cs="方正小标宋简体"/>
                <w:b/>
                <w:sz w:val="28"/>
              </w:rPr>
              <w:t>年第</w:t>
            </w:r>
            <w:r>
              <w:rPr>
                <w:rFonts w:hint="eastAsia" w:ascii="仿宋" w:hAnsi="仿宋" w:eastAsia="仿宋" w:cs="方正小标宋简体"/>
                <w:b/>
                <w:sz w:val="28"/>
                <w:lang w:val="en-US" w:eastAsia="zh-CN"/>
              </w:rPr>
              <w:t>一</w:t>
            </w:r>
            <w:bookmarkStart w:id="0" w:name="_GoBack"/>
            <w:bookmarkEnd w:id="0"/>
            <w:r>
              <w:rPr>
                <w:rFonts w:hint="eastAsia" w:ascii="仿宋" w:hAnsi="仿宋" w:eastAsia="仿宋" w:cs="方正小标宋简体"/>
                <w:b/>
                <w:bCs/>
                <w:sz w:val="28"/>
                <w:szCs w:val="28"/>
              </w:rPr>
              <w:t>学期共建文明校园活动开展情况一览表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ab/>
            </w:r>
          </w:p>
        </w:tc>
      </w:tr>
      <w:tr w14:paraId="11D735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9" w:hRule="atLeast"/>
          <w:jc w:val="center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004C8">
            <w:pPr>
              <w:jc w:val="center"/>
              <w:rPr>
                <w:rFonts w:ascii="仿宋" w:hAnsi="仿宋" w:eastAsia="仿宋" w:cs="仿宋_GB2312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szCs w:val="24"/>
              </w:rPr>
              <w:t>学院名称</w:t>
            </w:r>
          </w:p>
        </w:tc>
        <w:tc>
          <w:tcPr>
            <w:tcW w:w="6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8426F4">
            <w:pPr>
              <w:jc w:val="center"/>
              <w:rPr>
                <w:rFonts w:ascii="仿宋_GB2312" w:hAnsi="仿宋_GB2312" w:eastAsia="仿宋_GB2312" w:cs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8E024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95" w:hRule="atLeast"/>
          <w:jc w:val="center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22A1E9">
            <w:pPr>
              <w:jc w:val="center"/>
              <w:rPr>
                <w:rFonts w:ascii="仿宋" w:hAnsi="仿宋" w:eastAsia="仿宋" w:cs="仿宋_GB2312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szCs w:val="24"/>
              </w:rPr>
              <w:t>活动开展概述</w:t>
            </w:r>
          </w:p>
          <w:p w14:paraId="33AA09F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szCs w:val="24"/>
              </w:rPr>
              <w:t>（100-200字）</w:t>
            </w:r>
          </w:p>
        </w:tc>
        <w:tc>
          <w:tcPr>
            <w:tcW w:w="616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D4D038D">
            <w:pPr>
              <w:jc w:val="center"/>
              <w:rPr>
                <w:rFonts w:ascii="仿宋_GB2312" w:hAnsi="仿宋_GB2312" w:eastAsia="仿宋_GB2312" w:cs="仿宋_GB2312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3F121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7" w:hRule="atLeast"/>
          <w:jc w:val="center"/>
        </w:trPr>
        <w:tc>
          <w:tcPr>
            <w:tcW w:w="23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8F93CC6">
            <w:pPr>
              <w:jc w:val="center"/>
              <w:rPr>
                <w:rFonts w:ascii="仿宋" w:hAnsi="仿宋" w:eastAsia="仿宋" w:cs="仿宋_GB2312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szCs w:val="24"/>
              </w:rPr>
              <w:t>具体活动</w:t>
            </w:r>
          </w:p>
          <w:p w14:paraId="2C9D4482">
            <w:pPr>
              <w:jc w:val="center"/>
              <w:rPr>
                <w:rFonts w:ascii="仿宋" w:hAnsi="仿宋" w:eastAsia="仿宋" w:cs="仿宋_GB2312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szCs w:val="24"/>
              </w:rPr>
              <w:t>开展情况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59FB21">
            <w:pPr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活动名称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3FAE8">
            <w:pPr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参与人数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BD488E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总志愿时长/h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956B37">
            <w:pPr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活动天数</w:t>
            </w:r>
          </w:p>
        </w:tc>
      </w:tr>
      <w:tr w14:paraId="641EFAF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76" w:hRule="atLeast"/>
          <w:jc w:val="center"/>
        </w:trPr>
        <w:tc>
          <w:tcPr>
            <w:tcW w:w="2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7A5F8E3">
            <w:pPr>
              <w:jc w:val="center"/>
              <w:rPr>
                <w:rFonts w:ascii="仿宋" w:hAnsi="仿宋" w:eastAsia="仿宋" w:cs="仿宋_GB2312"/>
                <w:b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9F1F5">
            <w:pPr>
              <w:jc w:val="center"/>
              <w:rPr>
                <w:rFonts w:ascii="仿宋_GB2312" w:hAnsi="仿宋_GB2312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食堂秩序维持活动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D42783">
            <w:pPr>
              <w:jc w:val="center"/>
              <w:rPr>
                <w:rFonts w:ascii="仿宋_GB2312" w:hAnsi="仿宋_GB2312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FC8875">
            <w:pPr>
              <w:jc w:val="center"/>
              <w:rPr>
                <w:rFonts w:ascii="仿宋_GB2312" w:hAnsi="仿宋_GB2312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0BCF5D">
            <w:pPr>
              <w:jc w:val="center"/>
              <w:rPr>
                <w:rFonts w:ascii="仿宋_GB2312" w:hAnsi="仿宋_GB2312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02E4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7" w:hRule="atLeast"/>
          <w:jc w:val="center"/>
        </w:trPr>
        <w:tc>
          <w:tcPr>
            <w:tcW w:w="23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8F1AA5">
            <w:pPr>
              <w:jc w:val="center"/>
              <w:rPr>
                <w:rFonts w:ascii="仿宋" w:hAnsi="仿宋" w:eastAsia="仿宋" w:cs="仿宋_GB2312"/>
                <w:b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DECE7">
            <w:pPr>
              <w:jc w:val="center"/>
              <w:rPr>
                <w:rFonts w:ascii="仿宋_GB2312" w:hAnsi="仿宋_GB2312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规范停车志愿活动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64643">
            <w:pPr>
              <w:jc w:val="center"/>
              <w:rPr>
                <w:rFonts w:ascii="仿宋_GB2312" w:hAnsi="仿宋_GB2312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26B5B">
            <w:pPr>
              <w:jc w:val="center"/>
              <w:rPr>
                <w:rFonts w:ascii="仿宋_GB2312" w:hAnsi="仿宋_GB2312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8D5500">
            <w:pPr>
              <w:jc w:val="center"/>
              <w:rPr>
                <w:rFonts w:ascii="仿宋_GB2312" w:hAnsi="仿宋_GB2312" w:eastAsia="仿宋_GB2312" w:cs="仿宋_GB2312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0F12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atLeast"/>
          <w:jc w:val="center"/>
        </w:trPr>
        <w:tc>
          <w:tcPr>
            <w:tcW w:w="23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1F674AC">
            <w:pPr>
              <w:jc w:val="center"/>
              <w:rPr>
                <w:rFonts w:ascii="仿宋" w:hAnsi="仿宋" w:eastAsia="仿宋" w:cs="仿宋_GB2312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szCs w:val="24"/>
              </w:rPr>
              <w:t>特色活动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E6A42E">
            <w:pPr>
              <w:jc w:val="center"/>
              <w:rPr>
                <w:rFonts w:ascii="宋体" w:hAnsi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活动名称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54D4E">
            <w:pPr>
              <w:jc w:val="center"/>
              <w:rPr>
                <w:rFonts w:ascii="宋体" w:hAnsi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参与人数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385F3">
            <w:pPr>
              <w:jc w:val="center"/>
              <w:rPr>
                <w:rFonts w:ascii="宋体" w:hAnsi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总志愿时长/h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96823C">
            <w:pPr>
              <w:jc w:val="center"/>
              <w:rPr>
                <w:rFonts w:ascii="宋体" w:hAnsi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活动天数</w:t>
            </w:r>
          </w:p>
        </w:tc>
      </w:tr>
      <w:tr w14:paraId="22E072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4" w:hRule="atLeast"/>
          <w:jc w:val="center"/>
        </w:trPr>
        <w:tc>
          <w:tcPr>
            <w:tcW w:w="23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388AFB">
            <w:pPr>
              <w:jc w:val="center"/>
              <w:rPr>
                <w:rFonts w:ascii="仿宋" w:hAnsi="仿宋" w:eastAsia="仿宋" w:cs="仿宋_GB2312"/>
                <w:b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38A216">
            <w:pPr>
              <w:jc w:val="center"/>
              <w:rPr>
                <w:rFonts w:ascii="宋体" w:hAnsi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AF1D34">
            <w:pPr>
              <w:jc w:val="center"/>
              <w:rPr>
                <w:rFonts w:ascii="宋体" w:hAnsi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02D5B">
            <w:pPr>
              <w:jc w:val="center"/>
              <w:rPr>
                <w:rFonts w:ascii="宋体" w:hAnsi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8D141">
            <w:pPr>
              <w:jc w:val="center"/>
              <w:rPr>
                <w:rFonts w:ascii="宋体" w:hAnsi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3650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58" w:hRule="atLeast"/>
          <w:jc w:val="center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8BA73E"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szCs w:val="24"/>
              </w:rPr>
              <w:t>新闻稿、官Q及微信推文个数</w:t>
            </w:r>
          </w:p>
        </w:tc>
        <w:tc>
          <w:tcPr>
            <w:tcW w:w="6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9BAC85">
            <w:pPr>
              <w:jc w:val="center"/>
              <w:rPr>
                <w:rFonts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EFD2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26" w:hRule="atLeast"/>
          <w:jc w:val="center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BEAEBC">
            <w:pPr>
              <w:jc w:val="center"/>
              <w:rPr>
                <w:rFonts w:ascii="仿宋" w:hAnsi="仿宋" w:eastAsia="仿宋" w:cs="仿宋_GB2312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szCs w:val="24"/>
              </w:rPr>
              <w:t>发布视频（抖音等）个数</w:t>
            </w:r>
          </w:p>
        </w:tc>
        <w:tc>
          <w:tcPr>
            <w:tcW w:w="6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424221">
            <w:pPr>
              <w:jc w:val="center"/>
              <w:rPr>
                <w:rFonts w:ascii="宋体" w:hAnsi="宋体" w:cs="宋体"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C6AB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30" w:hRule="atLeast"/>
          <w:jc w:val="center"/>
        </w:trPr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1EB439">
            <w:pPr>
              <w:jc w:val="center"/>
              <w:rPr>
                <w:rFonts w:ascii="仿宋" w:hAnsi="仿宋" w:eastAsia="仿宋" w:cs="仿宋_GB2312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szCs w:val="24"/>
              </w:rPr>
              <w:t>活动中的不足和困难</w:t>
            </w:r>
          </w:p>
          <w:p w14:paraId="09F4CA7F">
            <w:pPr>
              <w:pStyle w:val="2"/>
            </w:pPr>
          </w:p>
          <w:p w14:paraId="0F09312C">
            <w:pPr>
              <w:jc w:val="center"/>
              <w:rPr>
                <w:rFonts w:ascii="仿宋" w:hAnsi="仿宋" w:eastAsia="仿宋" w:cs="仿宋_GB2312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szCs w:val="24"/>
              </w:rPr>
              <w:t>相关建议和解决方案</w:t>
            </w:r>
          </w:p>
        </w:tc>
        <w:tc>
          <w:tcPr>
            <w:tcW w:w="6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EB01FF3">
            <w:pPr>
              <w:ind w:firstLine="480" w:firstLineChars="20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14:paraId="61B23CBD">
      <w:pPr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E004285D-3008-41EE-8EFC-A738AA5205B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946A52C-FBB5-4554-A295-EC7DF7A19BA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2AA313A-316F-444B-9C12-C2A88B5C45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72343"/>
    <w:rsid w:val="000C2325"/>
    <w:rsid w:val="0014165D"/>
    <w:rsid w:val="00172A27"/>
    <w:rsid w:val="00434F85"/>
    <w:rsid w:val="0044268C"/>
    <w:rsid w:val="00483FAE"/>
    <w:rsid w:val="00634E46"/>
    <w:rsid w:val="006A7337"/>
    <w:rsid w:val="007067FE"/>
    <w:rsid w:val="00784F8C"/>
    <w:rsid w:val="008860D1"/>
    <w:rsid w:val="008C7921"/>
    <w:rsid w:val="00A27A28"/>
    <w:rsid w:val="00AE5E1B"/>
    <w:rsid w:val="00B115A0"/>
    <w:rsid w:val="00B4767E"/>
    <w:rsid w:val="00C50775"/>
    <w:rsid w:val="00CF35E9"/>
    <w:rsid w:val="00D10BA0"/>
    <w:rsid w:val="00F408A2"/>
    <w:rsid w:val="00FA2DE5"/>
    <w:rsid w:val="00FC5520"/>
    <w:rsid w:val="019F2FA7"/>
    <w:rsid w:val="02E97B7A"/>
    <w:rsid w:val="043D7A92"/>
    <w:rsid w:val="078021B9"/>
    <w:rsid w:val="0AE34AC5"/>
    <w:rsid w:val="0B445E15"/>
    <w:rsid w:val="0BD55F72"/>
    <w:rsid w:val="14887DE8"/>
    <w:rsid w:val="1C4B5C71"/>
    <w:rsid w:val="1D8A3759"/>
    <w:rsid w:val="1EEF7C44"/>
    <w:rsid w:val="1EFD1E84"/>
    <w:rsid w:val="21692107"/>
    <w:rsid w:val="27C62460"/>
    <w:rsid w:val="295569BB"/>
    <w:rsid w:val="2B387D0B"/>
    <w:rsid w:val="2B407CF1"/>
    <w:rsid w:val="2CC612AE"/>
    <w:rsid w:val="2FE326AE"/>
    <w:rsid w:val="317A40CC"/>
    <w:rsid w:val="35432EE8"/>
    <w:rsid w:val="39475E09"/>
    <w:rsid w:val="39506014"/>
    <w:rsid w:val="3B8022BD"/>
    <w:rsid w:val="411F536D"/>
    <w:rsid w:val="435736DB"/>
    <w:rsid w:val="46EF157E"/>
    <w:rsid w:val="47ED00FE"/>
    <w:rsid w:val="4B00116A"/>
    <w:rsid w:val="4BCD7DD1"/>
    <w:rsid w:val="4CF943A2"/>
    <w:rsid w:val="4E3D6029"/>
    <w:rsid w:val="4F5B5B38"/>
    <w:rsid w:val="4F5B5DF1"/>
    <w:rsid w:val="50A70BE5"/>
    <w:rsid w:val="51313259"/>
    <w:rsid w:val="53EF40EF"/>
    <w:rsid w:val="545A2006"/>
    <w:rsid w:val="57C1249F"/>
    <w:rsid w:val="60C552C1"/>
    <w:rsid w:val="614B0B57"/>
    <w:rsid w:val="64591F99"/>
    <w:rsid w:val="6657540A"/>
    <w:rsid w:val="66773A39"/>
    <w:rsid w:val="68680898"/>
    <w:rsid w:val="6BCB63E4"/>
    <w:rsid w:val="6E2D75E8"/>
    <w:rsid w:val="6E70312F"/>
    <w:rsid w:val="6F360871"/>
    <w:rsid w:val="73F373A5"/>
    <w:rsid w:val="74016220"/>
    <w:rsid w:val="76467492"/>
    <w:rsid w:val="7A3B32CB"/>
    <w:rsid w:val="7D060C7F"/>
    <w:rsid w:val="7D2B46CD"/>
    <w:rsid w:val="7D92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iPriority="0" w:name="heading 2"/>
    <w:lsdException w:uiPriority="0" w:name="heading 3"/>
    <w:lsdException w:uiPriority="0" w:name="heading 4"/>
    <w:lsdException w:uiPriority="0" w:name="heading 5"/>
    <w:lsdException w:uiPriority="0" w:name="heading 6"/>
    <w:lsdException w:uiPriority="0" w:name="heading 7"/>
    <w:lsdException w:uiPriority="0" w:name="heading 8"/>
    <w:lsdException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unhideWhenUsed="0" w:uiPriority="0" w:semiHidden="0" w:name="Strong"/>
    <w:lsdException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Calibri" w:hAnsi="Calibri" w:cs="Arial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="Calibri" w:hAnsi="Calibri" w:cs="Arial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158</Characters>
  <Lines>1</Lines>
  <Paragraphs>1</Paragraphs>
  <TotalTime>1</TotalTime>
  <ScaleCrop>false</ScaleCrop>
  <LinksUpToDate>false</LinksUpToDate>
  <CharactersWithSpaces>160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2024-03-18T16:47:00Z</dcterms:created>
  <dc:creator>vivo X9s</dc:creator>
  <cp:lastModifiedBy>青鸢、</cp:lastModifiedBy>
  <dcterms:modified xsi:type="dcterms:W3CDTF">2026-10-26T03:03:06Z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6EBFBD39AEC3460CA7854B6813CA0B39_13</vt:lpwstr>
  </property>
  <property fmtid="{D5CDD505-2E9C-101B-9397-08002B2CF9AE}" pid="4" name="KSOTemplateDocerSaveRecord">
    <vt:lpwstr>eyJoZGlkIjoiNzYwMmViMTdlY2FlOWY4NmQ0ZmFmZTMyMTA3Zjg2YjUiLCJ1c2VySWQiOiI3NDQ5OTg5MzMifQ==</vt:lpwstr>
  </property>
</Properties>
</file>