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1188" w:tblpY="1738"/>
        <w:tblOverlap w:val="never"/>
        <w:tblW w:w="978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646"/>
        <w:gridCol w:w="1478"/>
        <w:gridCol w:w="1689"/>
        <w:gridCol w:w="833"/>
        <w:gridCol w:w="860"/>
        <w:gridCol w:w="994"/>
        <w:gridCol w:w="1521"/>
      </w:tblGrid>
      <w:tr w14:paraId="61646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7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BA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合肥大学研究生课程置换/学分互认审核表</w:t>
            </w:r>
          </w:p>
        </w:tc>
      </w:tr>
      <w:tr w14:paraId="2BC13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7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学院</w:t>
            </w:r>
          </w:p>
        </w:tc>
        <w:tc>
          <w:tcPr>
            <w:tcW w:w="3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AD5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A9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16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5FC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3A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E73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0C3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53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手机</w:t>
            </w:r>
          </w:p>
        </w:tc>
        <w:tc>
          <w:tcPr>
            <w:tcW w:w="3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78D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1C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年级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CCE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D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2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2FA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802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DE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FE4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C6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课程代码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8B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9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学分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C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成绩</w:t>
            </w:r>
          </w:p>
        </w:tc>
        <w:tc>
          <w:tcPr>
            <w:tcW w:w="2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06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置换原因</w:t>
            </w:r>
          </w:p>
        </w:tc>
      </w:tr>
      <w:tr w14:paraId="485A3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2B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5C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所修课程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0F80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146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C4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EF7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0E7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008E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8ADF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B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拟置换课程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19C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A0B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6E2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886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B3F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4C6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7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F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所修课程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2D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D59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0E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8BC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890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07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8E4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B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拟置换课程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DE2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142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F7F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52C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B3A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A3F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86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0D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所修课程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EF3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FBD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7D0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513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741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30D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B3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D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拟置换课程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BF6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E5D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088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2DC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089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494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A4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08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所修课程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914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53C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F3C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757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A4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066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27C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74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拟置换课程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D64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51C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8D7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81B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296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E9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75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F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所修课程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61D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ED7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0F0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CFE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5C3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6A2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206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79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拟置换课程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6F9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051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5B3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EB6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E3A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368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0C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学生所在学院意见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（盖章）</w:t>
            </w:r>
          </w:p>
        </w:tc>
        <w:tc>
          <w:tcPr>
            <w:tcW w:w="737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AE202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           分管院长签名: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年    月    日</w:t>
            </w:r>
          </w:p>
        </w:tc>
      </w:tr>
      <w:tr w14:paraId="2F242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F26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DA8331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0BF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7C3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2D519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E09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A7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A45C35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19D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7C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开课学院意见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（盖章）</w:t>
            </w:r>
          </w:p>
        </w:tc>
        <w:tc>
          <w:tcPr>
            <w:tcW w:w="737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92E2C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分管院长签字：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年    月    日</w:t>
            </w:r>
          </w:p>
        </w:tc>
      </w:tr>
      <w:tr w14:paraId="725B0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C94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FCC61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8EF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BDD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D6250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9E2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9D2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912C8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CEE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B75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FC0A6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69A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8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研究生院审核意见</w:t>
            </w:r>
          </w:p>
          <w:p w14:paraId="40E3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(盖章)</w:t>
            </w:r>
          </w:p>
        </w:tc>
        <w:tc>
          <w:tcPr>
            <w:tcW w:w="737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A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分管院长签字：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年    月    日</w:t>
            </w:r>
          </w:p>
        </w:tc>
      </w:tr>
      <w:tr w14:paraId="54B03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E8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EA8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A79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8B7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D37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C05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721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487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099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958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7FE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FA4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0B7F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1.申请表一式两份,分别由学院、研究生培养科保存</w:t>
            </w:r>
          </w:p>
        </w:tc>
      </w:tr>
      <w:tr w14:paraId="00141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5317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2.表格中所修课程如实填写，拟置换课程填写个人培养计划中原应修课程</w:t>
            </w:r>
          </w:p>
        </w:tc>
      </w:tr>
      <w:tr w14:paraId="17F48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94D1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3.所修课程学分应不少于拟置换课程学分</w:t>
            </w:r>
          </w:p>
        </w:tc>
      </w:tr>
      <w:tr w14:paraId="63513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6DBA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4.课程数量可根据实际情况添加行数</w:t>
            </w:r>
          </w:p>
        </w:tc>
      </w:tr>
      <w:tr w14:paraId="00FF9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AA7C3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5.学生所在学院和开课学院为同一单位，可只签开课学院意见</w:t>
            </w:r>
          </w:p>
        </w:tc>
      </w:tr>
    </w:tbl>
    <w:p w14:paraId="2CC8F0D7"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D25B0D"/>
    <w:rsid w:val="545D5EF6"/>
    <w:rsid w:val="5ED2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2026-09-17T00:42:00Z</dcterms:created>
  <dc:creator>HFU</dc:creator>
  <cp:lastModifiedBy>HFU</cp:lastModifiedBy>
  <dcterms:modified xsi:type="dcterms:W3CDTF">2026-09-17T01:39:19Z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19B863E2A18C43C4B6B530A3D5C783C8_11</vt:lpwstr>
  </property>
  <property fmtid="{D5CDD505-2E9C-101B-9397-08002B2CF9AE}" pid="4" name="KSOTemplateDocerSaveRecord">
    <vt:lpwstr>eyJoZGlkIjoiZDNjNGI2YzliMzQ1NmFmMGIxMjNiZTkxZmYxOTQ2MjUiLCJ1c2VySWQiOiIxNjg5ODMzOTA3In0=</vt:lpwstr>
  </property>
</Properties>
</file>